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EA" w:rsidRPr="00D14E84" w:rsidRDefault="00D14E84" w:rsidP="00D14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14E84" w:rsidRPr="00D14E84" w:rsidRDefault="00D14E84" w:rsidP="00D14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Памятинская</w:t>
      </w:r>
      <w:proofErr w:type="spellEnd"/>
      <w:r w:rsidRPr="00D14E8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D14E84" w:rsidRPr="00D14E84" w:rsidRDefault="00D14E84">
      <w:pPr>
        <w:rPr>
          <w:sz w:val="24"/>
          <w:szCs w:val="24"/>
        </w:rPr>
      </w:pPr>
    </w:p>
    <w:p w:rsidR="00D14E84" w:rsidRP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P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P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>Рассмотрено на заседании Совета школы</w:t>
      </w:r>
      <w:proofErr w:type="gramStart"/>
      <w:r w:rsidRPr="00D1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4E8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14E84">
        <w:rPr>
          <w:rFonts w:ascii="Times New Roman" w:hAnsi="Times New Roman" w:cs="Times New Roman"/>
          <w:sz w:val="24"/>
          <w:szCs w:val="24"/>
        </w:rPr>
        <w:t>тверждаю</w:t>
      </w:r>
    </w:p>
    <w:p w:rsidR="00D14E84" w:rsidRP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 xml:space="preserve">Протокол № 1 от __.___.2023 г.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4E84">
        <w:rPr>
          <w:rFonts w:ascii="Times New Roman" w:hAnsi="Times New Roman" w:cs="Times New Roman"/>
          <w:sz w:val="24"/>
          <w:szCs w:val="24"/>
        </w:rPr>
        <w:t>Директор школы _____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С.А.Рязанова</w:t>
      </w:r>
      <w:proofErr w:type="spellEnd"/>
    </w:p>
    <w:p w:rsidR="00D14E84" w:rsidRP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1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№___ от ___.___.2023 г.</w:t>
      </w:r>
    </w:p>
    <w:p w:rsidR="00D14E84" w:rsidRP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14E84" w:rsidRDefault="00D14E84" w:rsidP="00D14E8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14E84" w:rsidRDefault="00D14E84" w:rsidP="00D14E8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14E84" w:rsidRDefault="00D14E84" w:rsidP="00D14E8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14E84" w:rsidRDefault="00D14E84" w:rsidP="00D14E8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14E84" w:rsidRPr="00D14E84" w:rsidRDefault="00D14E84" w:rsidP="00D14E8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Отчет о результата</w:t>
      </w:r>
      <w:r w:rsidRPr="00D14E84">
        <w:rPr>
          <w:rFonts w:ascii="Times New Roman" w:hAnsi="Times New Roman" w:cs="Times New Roman"/>
          <w:sz w:val="44"/>
          <w:szCs w:val="44"/>
        </w:rPr>
        <w:t xml:space="preserve">х </w:t>
      </w:r>
      <w:proofErr w:type="spellStart"/>
      <w:r w:rsidRPr="00D14E84">
        <w:rPr>
          <w:rFonts w:ascii="Times New Roman" w:hAnsi="Times New Roman" w:cs="Times New Roman"/>
          <w:sz w:val="44"/>
          <w:szCs w:val="44"/>
        </w:rPr>
        <w:t>самообследования</w:t>
      </w:r>
      <w:proofErr w:type="spellEnd"/>
    </w:p>
    <w:p w:rsidR="00D14E84" w:rsidRPr="00D14E84" w:rsidRDefault="00D14E84" w:rsidP="00D14E8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14E84">
        <w:rPr>
          <w:rFonts w:ascii="Times New Roman" w:hAnsi="Times New Roman" w:cs="Times New Roman"/>
          <w:sz w:val="44"/>
          <w:szCs w:val="44"/>
        </w:rPr>
        <w:t>по направлениям деятельности</w:t>
      </w:r>
    </w:p>
    <w:p w:rsidR="00D14E84" w:rsidRPr="00D14E84" w:rsidRDefault="00D14E84" w:rsidP="00D14E8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14E84">
        <w:rPr>
          <w:rFonts w:ascii="Times New Roman" w:hAnsi="Times New Roman" w:cs="Times New Roman"/>
          <w:sz w:val="44"/>
          <w:szCs w:val="44"/>
        </w:rPr>
        <w:t>за 2022-2023 учебный год</w:t>
      </w: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84" w:rsidRPr="00D14E84" w:rsidRDefault="00D14E84" w:rsidP="00D14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>с. Памятное</w:t>
      </w:r>
    </w:p>
    <w:p w:rsidR="00D14E84" w:rsidRPr="00D14E84" w:rsidRDefault="00D14E84" w:rsidP="00D14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>2023 год</w:t>
      </w: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Pr="00D14E84" w:rsidRDefault="00D14E84" w:rsidP="00D14E84">
      <w:pPr>
        <w:widowControl w:val="0"/>
        <w:autoSpaceDE w:val="0"/>
        <w:autoSpaceDN w:val="0"/>
        <w:spacing w:before="72" w:after="0" w:line="240" w:lineRule="auto"/>
        <w:ind w:left="877" w:right="102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14E84">
        <w:rPr>
          <w:rFonts w:ascii="Times New Roman" w:eastAsia="Times New Roman" w:hAnsi="Times New Roman" w:cs="Times New Roman"/>
          <w:b/>
          <w:sz w:val="24"/>
        </w:rPr>
        <w:t>Содержание</w:t>
      </w:r>
    </w:p>
    <w:p w:rsidR="00D14E84" w:rsidRPr="00D14E84" w:rsidRDefault="00D14E84" w:rsidP="00D14E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025"/>
      </w:tblGrid>
      <w:tr w:rsidR="00942B0B" w:rsidRPr="00D14E84" w:rsidTr="00D14E84">
        <w:trPr>
          <w:trHeight w:val="551"/>
        </w:trPr>
        <w:tc>
          <w:tcPr>
            <w:tcW w:w="535" w:type="dxa"/>
          </w:tcPr>
          <w:p w:rsidR="00942B0B" w:rsidRPr="00D14E84" w:rsidRDefault="00942B0B" w:rsidP="00D14E8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8025" w:type="dxa"/>
          </w:tcPr>
          <w:p w:rsidR="00942B0B" w:rsidRPr="00D14E84" w:rsidRDefault="00942B0B" w:rsidP="00D14E8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proofErr w:type="spellEnd"/>
          </w:p>
        </w:tc>
      </w:tr>
      <w:tr w:rsidR="00942B0B" w:rsidRPr="00D14E84" w:rsidTr="00D14E84">
        <w:trPr>
          <w:trHeight w:val="275"/>
        </w:trPr>
        <w:tc>
          <w:tcPr>
            <w:tcW w:w="535" w:type="dxa"/>
          </w:tcPr>
          <w:p w:rsidR="00942B0B" w:rsidRPr="00D14E84" w:rsidRDefault="00942B0B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25" w:type="dxa"/>
          </w:tcPr>
          <w:p w:rsidR="00942B0B" w:rsidRPr="00D14E84" w:rsidRDefault="00942B0B" w:rsidP="00D14E84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Общие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</w:tr>
      <w:tr w:rsidR="00942B0B" w:rsidRPr="00D14E84" w:rsidTr="00D14E84">
        <w:trPr>
          <w:trHeight w:val="275"/>
        </w:trPr>
        <w:tc>
          <w:tcPr>
            <w:tcW w:w="535" w:type="dxa"/>
          </w:tcPr>
          <w:p w:rsidR="00942B0B" w:rsidRPr="00D14E84" w:rsidRDefault="00942B0B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25" w:type="dxa"/>
          </w:tcPr>
          <w:p w:rsidR="00942B0B" w:rsidRPr="00D14E84" w:rsidRDefault="00942B0B" w:rsidP="00D14E84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Показатели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анализируемые</w:t>
            </w:r>
            <w:r w:rsidRPr="00D14E8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самообследования</w:t>
            </w:r>
            <w:proofErr w:type="spellEnd"/>
          </w:p>
        </w:tc>
      </w:tr>
    </w:tbl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942B0B" w:rsidRDefault="00942B0B" w:rsidP="00D14E84">
      <w:pPr>
        <w:spacing w:after="0"/>
        <w:rPr>
          <w:rFonts w:ascii="Times New Roman" w:hAnsi="Times New Roman" w:cs="Times New Roman"/>
        </w:rPr>
      </w:pPr>
    </w:p>
    <w:p w:rsidR="00942B0B" w:rsidRDefault="00942B0B" w:rsidP="00D14E84">
      <w:pPr>
        <w:spacing w:after="0"/>
        <w:rPr>
          <w:rFonts w:ascii="Times New Roman" w:hAnsi="Times New Roman" w:cs="Times New Roman"/>
        </w:rPr>
      </w:pPr>
    </w:p>
    <w:p w:rsidR="00942B0B" w:rsidRDefault="00942B0B" w:rsidP="00D14E84">
      <w:pPr>
        <w:spacing w:after="0"/>
        <w:rPr>
          <w:rFonts w:ascii="Times New Roman" w:hAnsi="Times New Roman" w:cs="Times New Roman"/>
        </w:rPr>
      </w:pPr>
    </w:p>
    <w:p w:rsidR="00942B0B" w:rsidRDefault="00942B0B" w:rsidP="00D14E84">
      <w:pPr>
        <w:spacing w:after="0"/>
        <w:rPr>
          <w:rFonts w:ascii="Times New Roman" w:hAnsi="Times New Roman" w:cs="Times New Roman"/>
        </w:rPr>
      </w:pPr>
    </w:p>
    <w:p w:rsidR="00942B0B" w:rsidRDefault="00942B0B" w:rsidP="00D14E84">
      <w:pPr>
        <w:spacing w:after="0"/>
        <w:rPr>
          <w:rFonts w:ascii="Times New Roman" w:hAnsi="Times New Roman" w:cs="Times New Roman"/>
        </w:rPr>
      </w:pPr>
    </w:p>
    <w:p w:rsidR="00942B0B" w:rsidRDefault="00942B0B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Default="00D14E84" w:rsidP="00D14E84">
      <w:pPr>
        <w:spacing w:after="0"/>
        <w:rPr>
          <w:rFonts w:ascii="Times New Roman" w:hAnsi="Times New Roman" w:cs="Times New Roman"/>
        </w:rPr>
      </w:pPr>
    </w:p>
    <w:p w:rsidR="00D14E84" w:rsidRP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>1.</w:t>
      </w:r>
      <w:r w:rsidRPr="00D14E84">
        <w:rPr>
          <w:rFonts w:ascii="Times New Roman" w:hAnsi="Times New Roman" w:cs="Times New Roman"/>
          <w:sz w:val="24"/>
          <w:szCs w:val="24"/>
        </w:rPr>
        <w:tab/>
        <w:t>Общие сведения об организации</w:t>
      </w:r>
    </w:p>
    <w:p w:rsidR="00D14E84" w:rsidRP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Памятинская</w:t>
      </w:r>
      <w:proofErr w:type="spellEnd"/>
      <w:r w:rsidRPr="00D14E84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школа» расположена по адресу: село Памятное Белозерского  муниципального округа Курганской области, улица Данилова, 18. </w:t>
      </w:r>
    </w:p>
    <w:p w:rsidR="00D14E84" w:rsidRP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 xml:space="preserve">Имеет статус средней школы с 1953 года. </w:t>
      </w:r>
    </w:p>
    <w:p w:rsidR="00D14E84" w:rsidRP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 xml:space="preserve">В 2022-2023 учебном году в школе обучалось 129 человек из с. Памятное, с. 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Речкино</w:t>
      </w:r>
      <w:proofErr w:type="spellEnd"/>
      <w:r w:rsidRPr="00D14E8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Екимово</w:t>
      </w:r>
      <w:proofErr w:type="spellEnd"/>
      <w:r w:rsidRPr="00D14E8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Стенниково</w:t>
      </w:r>
      <w:proofErr w:type="spellEnd"/>
      <w:r w:rsidRPr="00D14E8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Волоссниково</w:t>
      </w:r>
      <w:proofErr w:type="spellEnd"/>
      <w:r w:rsidRPr="00D14E8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D14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E8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4E84">
        <w:rPr>
          <w:rFonts w:ascii="Times New Roman" w:hAnsi="Times New Roman" w:cs="Times New Roman"/>
          <w:sz w:val="24"/>
          <w:szCs w:val="24"/>
        </w:rPr>
        <w:t>уерское</w:t>
      </w:r>
      <w:proofErr w:type="spellEnd"/>
      <w:r w:rsidRPr="00D14E8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r w:rsidRPr="00D14E8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Мясниково</w:t>
      </w:r>
      <w:proofErr w:type="spellEnd"/>
      <w:r w:rsidRPr="00D14E84">
        <w:rPr>
          <w:rFonts w:ascii="Times New Roman" w:hAnsi="Times New Roman" w:cs="Times New Roman"/>
          <w:sz w:val="24"/>
          <w:szCs w:val="24"/>
        </w:rPr>
        <w:t>, д. Подборное. Занятия проводятся в типовом здании (год сдачи в эксплуатацию 1976) в одну смену. В учреждении (вместе с филиалом) работает 21 педагог.</w:t>
      </w:r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E84">
        <w:rPr>
          <w:rFonts w:ascii="Times New Roman" w:hAnsi="Times New Roman" w:cs="Times New Roman"/>
          <w:sz w:val="24"/>
          <w:szCs w:val="24"/>
        </w:rPr>
        <w:t>2.</w:t>
      </w:r>
      <w:r w:rsidRPr="00D14E84">
        <w:rPr>
          <w:rFonts w:ascii="Times New Roman" w:hAnsi="Times New Roman" w:cs="Times New Roman"/>
          <w:sz w:val="24"/>
          <w:szCs w:val="24"/>
        </w:rPr>
        <w:tab/>
        <w:t xml:space="preserve">Показатели деятельности школы, анализируемые в ходе </w:t>
      </w:r>
      <w:proofErr w:type="spellStart"/>
      <w:r w:rsidRPr="00D14E8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24"/>
        <w:gridCol w:w="4645"/>
      </w:tblGrid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right="2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401" w:right="13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Единица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измерения</w:t>
            </w:r>
            <w:proofErr w:type="spellEnd"/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right="3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769" w:type="dxa"/>
            <w:gridSpan w:val="2"/>
          </w:tcPr>
          <w:p w:rsidR="00D14E84" w:rsidRPr="00D14E84" w:rsidRDefault="00D14E84" w:rsidP="00D14E84">
            <w:pPr>
              <w:spacing w:line="256" w:lineRule="exact"/>
              <w:ind w:left="1544" w:right="15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сведения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D14E8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школе</w:t>
            </w:r>
            <w:proofErr w:type="spellEnd"/>
          </w:p>
        </w:tc>
      </w:tr>
      <w:tr w:rsidR="00D14E84" w:rsidRPr="00D14E84" w:rsidTr="00D14E84">
        <w:trPr>
          <w:trHeight w:val="1703"/>
        </w:trPr>
        <w:tc>
          <w:tcPr>
            <w:tcW w:w="804" w:type="dxa"/>
          </w:tcPr>
          <w:p w:rsidR="00D14E84" w:rsidRPr="00D14E84" w:rsidRDefault="00D14E84" w:rsidP="00D14E84">
            <w:pPr>
              <w:spacing w:line="27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Реквизиты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лицензии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70" w:lineRule="exact"/>
              <w:ind w:left="8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Лицензия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Л035-01284-45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00279721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14E8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выдана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Департаментом образования и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 Курганской области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, «24» февраля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2016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г.,</w:t>
            </w:r>
          </w:p>
          <w:p w:rsidR="00D14E84" w:rsidRPr="00D14E84" w:rsidRDefault="00D14E84" w:rsidP="00D14E84">
            <w:pPr>
              <w:spacing w:before="1"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proofErr w:type="gram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лицензии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бессрочно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D14E84" w:rsidRPr="00D14E84" w:rsidTr="00D14E84">
        <w:trPr>
          <w:trHeight w:val="2104"/>
        </w:trPr>
        <w:tc>
          <w:tcPr>
            <w:tcW w:w="804" w:type="dxa"/>
          </w:tcPr>
          <w:p w:rsidR="00D14E84" w:rsidRPr="00D14E84" w:rsidRDefault="00D14E84" w:rsidP="00D14E84">
            <w:pPr>
              <w:spacing w:line="268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7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Реквизиты свидетельства о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D14E8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аккредитации: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ind w:left="107"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Свидетельство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Серия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45А01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0000339,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выдано</w:t>
            </w:r>
            <w:r w:rsidRPr="00D14E8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«24»февраля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2016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г.,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Департаментом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и науки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Курганской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</w:p>
          <w:p w:rsidR="00D14E84" w:rsidRPr="00D14E84" w:rsidRDefault="00D14E84" w:rsidP="00D14E8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свидетельства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«24»</w:t>
            </w:r>
          </w:p>
          <w:p w:rsidR="00D14E84" w:rsidRPr="00D14E84" w:rsidRDefault="00D14E84" w:rsidP="00D14E84">
            <w:pPr>
              <w:spacing w:before="35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</w:t>
            </w:r>
            <w:r w:rsidRPr="00D14E84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2016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14E8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«22»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</w:tr>
      <w:tr w:rsidR="00D14E84" w:rsidRPr="00D14E84" w:rsidTr="00D14E84">
        <w:trPr>
          <w:trHeight w:val="827"/>
        </w:trPr>
        <w:tc>
          <w:tcPr>
            <w:tcW w:w="804" w:type="dxa"/>
          </w:tcPr>
          <w:p w:rsidR="00D14E84" w:rsidRPr="00D14E84" w:rsidRDefault="00D14E84" w:rsidP="00D14E84">
            <w:pPr>
              <w:spacing w:line="268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органа общественного</w:t>
            </w:r>
            <w:r w:rsidRPr="00D14E8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</w:p>
          <w:p w:rsidR="00D14E84" w:rsidRPr="00D14E84" w:rsidRDefault="00D14E84" w:rsidP="00D14E84">
            <w:pPr>
              <w:spacing w:line="264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эффективность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8" w:lineRule="exact"/>
              <w:ind w:left="663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</w:tr>
      <w:tr w:rsidR="00D14E84" w:rsidRPr="00D14E84" w:rsidTr="00D14E84">
        <w:trPr>
          <w:trHeight w:val="551"/>
        </w:trPr>
        <w:tc>
          <w:tcPr>
            <w:tcW w:w="804" w:type="dxa"/>
          </w:tcPr>
          <w:p w:rsidR="00D14E84" w:rsidRPr="00D14E84" w:rsidRDefault="00D14E84" w:rsidP="00D14E84">
            <w:pPr>
              <w:spacing w:line="268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экспертизы</w:t>
            </w:r>
          </w:p>
          <w:p w:rsidR="00D14E84" w:rsidRPr="00D14E84" w:rsidRDefault="00D14E84" w:rsidP="00D14E8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8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1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D14E84" w:rsidRPr="00D14E84" w:rsidTr="00D14E84">
        <w:trPr>
          <w:trHeight w:val="828"/>
        </w:trPr>
        <w:tc>
          <w:tcPr>
            <w:tcW w:w="804" w:type="dxa"/>
          </w:tcPr>
          <w:p w:rsidR="00D14E84" w:rsidRPr="00D14E84" w:rsidRDefault="00D14E84" w:rsidP="00D14E84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14E84" w:rsidRPr="00D14E84" w:rsidRDefault="00D14E84" w:rsidP="00D14E84">
            <w:pPr>
              <w:spacing w:before="1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Реализуемые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</w:p>
          <w:p w:rsidR="00D14E84" w:rsidRPr="00D14E84" w:rsidRDefault="00D14E84" w:rsidP="00D14E84">
            <w:pPr>
              <w:spacing w:line="270" w:lineRule="atLeast"/>
              <w:ind w:left="107" w:right="10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в соответствии с</w:t>
            </w:r>
            <w:r w:rsidRPr="00D14E8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лицензией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Начальное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(1-4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класс)</w:t>
            </w:r>
          </w:p>
          <w:p w:rsidR="00D14E84" w:rsidRPr="00D14E84" w:rsidRDefault="00D14E84" w:rsidP="00D14E84">
            <w:pPr>
              <w:spacing w:line="270" w:lineRule="atLeast"/>
              <w:ind w:left="107"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 общее образование (5-9 класс)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Среднее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(10-11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класс)</w:t>
            </w:r>
          </w:p>
        </w:tc>
      </w:tr>
      <w:tr w:rsidR="00D14E84" w:rsidRPr="00D14E84" w:rsidTr="00D14E84">
        <w:trPr>
          <w:trHeight w:val="928"/>
        </w:trPr>
        <w:tc>
          <w:tcPr>
            <w:tcW w:w="804" w:type="dxa"/>
            <w:vMerge w:val="restart"/>
          </w:tcPr>
          <w:p w:rsidR="00D14E84" w:rsidRPr="00D14E84" w:rsidRDefault="00D14E84" w:rsidP="00D14E84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D14E84" w:rsidRPr="00D14E84" w:rsidRDefault="00D14E84" w:rsidP="00D14E84">
            <w:pPr>
              <w:ind w:left="251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и доля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 реализуемой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D14E84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программе: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8" w:lineRule="exact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./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3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D14E84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="00942B0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942B0B"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3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75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="00942B0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942B0B">
              <w:rPr>
                <w:rFonts w:ascii="Times New Roman" w:eastAsia="Times New Roman" w:hAnsi="Times New Roman" w:cs="Times New Roman"/>
                <w:sz w:val="24"/>
                <w:lang w:val="ru-RU"/>
              </w:rPr>
              <w:t>58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8"/>
        </w:trPr>
        <w:tc>
          <w:tcPr>
            <w:tcW w:w="804" w:type="dxa"/>
            <w:vMerge/>
            <w:tcBorders>
              <w:top w:val="nil"/>
            </w:tcBorders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8" w:lineRule="exact"/>
              <w:ind w:left="665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11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="00942B0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942B0B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873"/>
        </w:trPr>
        <w:tc>
          <w:tcPr>
            <w:tcW w:w="804" w:type="dxa"/>
          </w:tcPr>
          <w:p w:rsidR="00D14E84" w:rsidRPr="00D14E84" w:rsidRDefault="00D14E84" w:rsidP="00D14E84">
            <w:pPr>
              <w:spacing w:line="268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2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и доля обучающихся по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 углубленного изучения</w:t>
            </w:r>
            <w:r w:rsidRPr="00D14E8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8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278"/>
        </w:trPr>
        <w:tc>
          <w:tcPr>
            <w:tcW w:w="804" w:type="dxa"/>
          </w:tcPr>
          <w:p w:rsidR="00D14E84" w:rsidRPr="00D14E84" w:rsidRDefault="00D14E84" w:rsidP="00D14E84">
            <w:pPr>
              <w:spacing w:line="258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1.9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</w:tc>
        <w:tc>
          <w:tcPr>
            <w:tcW w:w="4645" w:type="dxa"/>
          </w:tcPr>
          <w:p w:rsidR="00D14E84" w:rsidRPr="00D14E84" w:rsidRDefault="00942B0B" w:rsidP="00D14E84">
            <w:pPr>
              <w:spacing w:line="258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(4%)</w:t>
            </w:r>
          </w:p>
        </w:tc>
      </w:tr>
    </w:tbl>
    <w:p w:rsidR="00D14E84" w:rsidRPr="00D14E84" w:rsidRDefault="00D14E84" w:rsidP="00D14E84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sz w:val="24"/>
        </w:rPr>
        <w:sectPr w:rsidR="00D14E84" w:rsidRPr="00D14E84">
          <w:pgSz w:w="11910" w:h="16840"/>
          <w:pgMar w:top="1560" w:right="160" w:bottom="1120" w:left="1160" w:header="0" w:footer="922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24"/>
        <w:gridCol w:w="4645"/>
      </w:tblGrid>
      <w:tr w:rsidR="00D14E84" w:rsidRPr="00D14E84" w:rsidTr="00D14E84">
        <w:trPr>
          <w:trHeight w:val="277"/>
        </w:trPr>
        <w:tc>
          <w:tcPr>
            <w:tcW w:w="804" w:type="dxa"/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программам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профильного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14E84" w:rsidRPr="00D14E84" w:rsidTr="00D14E84">
        <w:trPr>
          <w:trHeight w:val="827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</w:p>
          <w:p w:rsidR="00D14E84" w:rsidRPr="00D14E84" w:rsidRDefault="00D14E84" w:rsidP="00D14E84">
            <w:pPr>
              <w:spacing w:line="270" w:lineRule="atLeast"/>
              <w:ind w:left="107" w:right="5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дистанционных</w:t>
            </w:r>
            <w:r w:rsidRPr="00D14E8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2" w:lineRule="exact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</w:tr>
      <w:tr w:rsidR="00D14E84" w:rsidRPr="00D14E84" w:rsidTr="00D14E84">
        <w:trPr>
          <w:trHeight w:val="551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1.11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инновационной</w:t>
            </w:r>
            <w:proofErr w:type="spellEnd"/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2" w:lineRule="exact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769" w:type="dxa"/>
            <w:gridSpan w:val="2"/>
          </w:tcPr>
          <w:p w:rsidR="00D14E84" w:rsidRPr="00D14E84" w:rsidRDefault="00D14E84" w:rsidP="00D14E84">
            <w:pPr>
              <w:spacing w:line="256" w:lineRule="exact"/>
              <w:ind w:left="1544" w:right="15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spellEnd"/>
          </w:p>
        </w:tc>
      </w:tr>
      <w:tr w:rsidR="00D14E84" w:rsidRPr="00D14E84" w:rsidTr="00D14E84">
        <w:trPr>
          <w:trHeight w:val="496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8769" w:type="dxa"/>
            <w:gridSpan w:val="2"/>
          </w:tcPr>
          <w:p w:rsidR="00D14E84" w:rsidRPr="00D14E84" w:rsidRDefault="00D14E84" w:rsidP="00D14E84">
            <w:pPr>
              <w:spacing w:line="262" w:lineRule="exact"/>
              <w:ind w:left="1544" w:right="15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промежуточной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2.1.1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  <w:proofErr w:type="spellEnd"/>
          </w:p>
        </w:tc>
        <w:tc>
          <w:tcPr>
            <w:tcW w:w="4645" w:type="dxa"/>
          </w:tcPr>
          <w:p w:rsidR="00D14E84" w:rsidRPr="00D14E84" w:rsidRDefault="00942B0B" w:rsidP="00D14E84">
            <w:pPr>
              <w:spacing w:line="256" w:lineRule="exact"/>
              <w:ind w:left="667" w:right="6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3,2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="00D14E84" w:rsidRPr="00D14E84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неуспевающих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D14E84" w:rsidRPr="00D14E84" w:rsidTr="00D14E84">
        <w:trPr>
          <w:trHeight w:val="551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2.1.2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успевающих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«4»</w:t>
            </w:r>
            <w:r w:rsidRPr="00D14E8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«5»</w:t>
            </w:r>
          </w:p>
        </w:tc>
        <w:tc>
          <w:tcPr>
            <w:tcW w:w="4645" w:type="dxa"/>
          </w:tcPr>
          <w:p w:rsidR="00D14E84" w:rsidRPr="00D14E84" w:rsidRDefault="00942B0B" w:rsidP="00D14E84">
            <w:pPr>
              <w:spacing w:line="262" w:lineRule="exact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</w:t>
            </w:r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828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10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государственной</w:t>
            </w:r>
            <w:r w:rsidRPr="00D14E8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предметам: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2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2.2.1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2.2.2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2.2.3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77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4E84" w:rsidRPr="00D14E84" w:rsidTr="00D14E84">
        <w:trPr>
          <w:trHeight w:val="278"/>
        </w:trPr>
        <w:tc>
          <w:tcPr>
            <w:tcW w:w="804" w:type="dxa"/>
          </w:tcPr>
          <w:p w:rsidR="00D14E84" w:rsidRPr="00D14E84" w:rsidRDefault="00D14E84" w:rsidP="00D14E84">
            <w:pPr>
              <w:spacing w:line="258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2.2.4</w:t>
            </w:r>
          </w:p>
        </w:tc>
        <w:tc>
          <w:tcPr>
            <w:tcW w:w="4124" w:type="dxa"/>
          </w:tcPr>
          <w:p w:rsidR="00D14E84" w:rsidRPr="00D14E84" w:rsidRDefault="00942B0B" w:rsidP="00D14E84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2B0B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942B0B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942B0B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942B0B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942B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2B0B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  <w:proofErr w:type="spellEnd"/>
            <w:r w:rsidRPr="00942B0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645" w:type="dxa"/>
          </w:tcPr>
          <w:p w:rsidR="00D14E84" w:rsidRPr="00942B0B" w:rsidRDefault="00942B0B" w:rsidP="00D14E84">
            <w:pPr>
              <w:spacing w:line="258" w:lineRule="exact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 баллов</w:t>
            </w:r>
          </w:p>
        </w:tc>
      </w:tr>
      <w:tr w:rsidR="00D14E84" w:rsidRPr="00D14E84" w:rsidTr="00D14E84">
        <w:trPr>
          <w:trHeight w:val="1103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10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государственной</w:t>
            </w:r>
            <w:r w:rsidRPr="00D14E8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 аттестации по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предметам: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ind w:left="107"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и доля выпускников,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установленного</w:t>
            </w:r>
            <w:r w:rsidRPr="00D14E8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минимального</w:t>
            </w:r>
            <w:r w:rsidRPr="00D14E8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2.3.1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2.3.2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942B0B">
              <w:rPr>
                <w:rFonts w:ascii="Times New Roman" w:eastAsia="Times New Roman" w:hAnsi="Times New Roman" w:cs="Times New Roman"/>
                <w:sz w:val="24"/>
              </w:rPr>
              <w:t>(2</w:t>
            </w:r>
            <w:r w:rsidR="00942B0B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2.3.3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2.3.4</w:t>
            </w:r>
          </w:p>
        </w:tc>
        <w:tc>
          <w:tcPr>
            <w:tcW w:w="4124" w:type="dxa"/>
          </w:tcPr>
          <w:p w:rsidR="00D14E84" w:rsidRPr="00D14E84" w:rsidRDefault="00942B0B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2B0B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942B0B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942B0B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942B0B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942B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2B0B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  <w:proofErr w:type="spellEnd"/>
            <w:r w:rsidRPr="00942B0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827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выпускников,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</w:p>
          <w:p w:rsidR="00D14E84" w:rsidRPr="00D14E84" w:rsidRDefault="00D14E84" w:rsidP="00D14E84">
            <w:pPr>
              <w:spacing w:line="270" w:lineRule="atLeast"/>
              <w:ind w:left="107" w:right="6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аттестат,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2.4.1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2.4.2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551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 -</w:t>
            </w:r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медалистов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2" w:lineRule="exact"/>
              <w:ind w:left="1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11 классе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– нет</w:t>
            </w:r>
          </w:p>
          <w:p w:rsidR="00D14E84" w:rsidRPr="00D14E84" w:rsidRDefault="00D14E84" w:rsidP="00D14E84">
            <w:pPr>
              <w:spacing w:line="269" w:lineRule="exact"/>
              <w:ind w:left="1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– нет</w:t>
            </w:r>
          </w:p>
        </w:tc>
      </w:tr>
      <w:tr w:rsidR="00D14E84" w:rsidRPr="00D14E84" w:rsidTr="00D14E84">
        <w:trPr>
          <w:trHeight w:val="630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2.5.1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поступивших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ВУЗы</w:t>
            </w:r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62" w:lineRule="exact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828"/>
        </w:trPr>
        <w:tc>
          <w:tcPr>
            <w:tcW w:w="804" w:type="dxa"/>
          </w:tcPr>
          <w:p w:rsidR="00D14E84" w:rsidRPr="00D14E84" w:rsidRDefault="00D14E84" w:rsidP="00D14E84">
            <w:pPr>
              <w:spacing w:line="263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2.5.2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 9</w:t>
            </w:r>
          </w:p>
          <w:p w:rsidR="00D14E84" w:rsidRPr="00D14E84" w:rsidRDefault="00D14E84" w:rsidP="00D14E84">
            <w:pPr>
              <w:spacing w:line="270" w:lineRule="atLeast"/>
              <w:ind w:left="107" w:right="3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поступивших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НПО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СПО</w:t>
            </w:r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63" w:lineRule="exact"/>
              <w:ind w:left="665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41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8769" w:type="dxa"/>
            <w:gridSpan w:val="2"/>
          </w:tcPr>
          <w:p w:rsidR="00D14E84" w:rsidRPr="00D14E84" w:rsidRDefault="00D14E84" w:rsidP="00D14E84">
            <w:pPr>
              <w:spacing w:line="256" w:lineRule="exact"/>
              <w:ind w:left="59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</w:t>
            </w:r>
            <w:r w:rsidRPr="00D14E8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участия</w:t>
            </w:r>
            <w:r w:rsidRPr="00D14E8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обучающихся</w:t>
            </w:r>
            <w:r w:rsidRPr="00D14E8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олимпиадах,</w:t>
            </w:r>
            <w:r w:rsidRPr="00D14E8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смотрах,</w:t>
            </w:r>
            <w:r w:rsidRPr="00D14E8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конкурсах</w:t>
            </w:r>
          </w:p>
        </w:tc>
      </w:tr>
      <w:tr w:rsidR="00D14E84" w:rsidRPr="00D14E84" w:rsidTr="00D14E84">
        <w:trPr>
          <w:trHeight w:val="827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2.6.1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5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и доля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14E8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принявших участие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14E8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смотрах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2" w:lineRule="exact"/>
              <w:ind w:left="667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F36617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F36617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F36617"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1103"/>
        </w:trPr>
        <w:tc>
          <w:tcPr>
            <w:tcW w:w="804" w:type="dxa"/>
            <w:vMerge w:val="restart"/>
          </w:tcPr>
          <w:p w:rsidR="00D14E84" w:rsidRPr="00D14E84" w:rsidRDefault="00D14E84" w:rsidP="00D14E84">
            <w:pPr>
              <w:spacing w:line="262" w:lineRule="exac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2.6.2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и доля обучающихс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я-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победителей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призеров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</w:p>
          <w:p w:rsidR="00D14E84" w:rsidRPr="00D14E84" w:rsidRDefault="00D14E84" w:rsidP="00D14E84">
            <w:pPr>
              <w:spacing w:line="270" w:lineRule="atLeast"/>
              <w:ind w:left="107" w:right="5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олимпиад,</w:t>
            </w:r>
            <w:r w:rsidRPr="00D14E8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смотров,</w:t>
            </w:r>
            <w:r w:rsidRPr="00D14E8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конкурсов,</w:t>
            </w:r>
            <w:r w:rsidRPr="00D14E8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них:</w:t>
            </w:r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62" w:lineRule="exact"/>
              <w:ind w:left="665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4,6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55" w:lineRule="exact"/>
              <w:ind w:left="665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 человек</w:t>
            </w:r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(4,6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8"/>
        </w:trPr>
        <w:tc>
          <w:tcPr>
            <w:tcW w:w="804" w:type="dxa"/>
            <w:vMerge/>
            <w:tcBorders>
              <w:top w:val="nil"/>
            </w:tcBorders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58" w:lineRule="exact"/>
              <w:ind w:left="663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</w:p>
        </w:tc>
      </w:tr>
    </w:tbl>
    <w:p w:rsidR="00D14E84" w:rsidRPr="00D14E84" w:rsidRDefault="00D14E84" w:rsidP="00D14E84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sz w:val="24"/>
        </w:rPr>
        <w:sectPr w:rsidR="00D14E84" w:rsidRPr="00D14E84">
          <w:pgSz w:w="11910" w:h="16840"/>
          <w:pgMar w:top="1120" w:right="160" w:bottom="1120" w:left="1160" w:header="0" w:footer="922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24"/>
        <w:gridCol w:w="4645"/>
      </w:tblGrid>
      <w:tr w:rsidR="00D14E84" w:rsidRPr="00D14E84" w:rsidTr="00D14E84">
        <w:trPr>
          <w:trHeight w:val="553"/>
        </w:trPr>
        <w:tc>
          <w:tcPr>
            <w:tcW w:w="804" w:type="dxa"/>
            <w:vMerge w:val="restart"/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5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827"/>
        </w:trPr>
        <w:tc>
          <w:tcPr>
            <w:tcW w:w="804" w:type="dxa"/>
            <w:vMerge/>
            <w:tcBorders>
              <w:top w:val="nil"/>
            </w:tcBorders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Международного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3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769" w:type="dxa"/>
            <w:gridSpan w:val="2"/>
          </w:tcPr>
          <w:p w:rsidR="00D14E84" w:rsidRPr="00D14E84" w:rsidRDefault="00D14E84" w:rsidP="00D14E84">
            <w:pPr>
              <w:spacing w:line="256" w:lineRule="exact"/>
              <w:ind w:left="1543" w:right="15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Кадровое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процесса</w:t>
            </w:r>
            <w:proofErr w:type="spellEnd"/>
          </w:p>
        </w:tc>
      </w:tr>
      <w:tr w:rsidR="00D14E84" w:rsidRPr="00D14E84" w:rsidTr="00D14E84">
        <w:trPr>
          <w:trHeight w:val="551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spellEnd"/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</w:p>
        </w:tc>
        <w:tc>
          <w:tcPr>
            <w:tcW w:w="4645" w:type="dxa"/>
          </w:tcPr>
          <w:p w:rsidR="00D14E84" w:rsidRPr="00F36617" w:rsidRDefault="00F36617" w:rsidP="00D14E84">
            <w:pPr>
              <w:spacing w:line="262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D14E84" w:rsidRPr="00D14E84" w:rsidTr="00D14E84">
        <w:trPr>
          <w:trHeight w:val="827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4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и доля педагогов,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образование,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proofErr w:type="gramEnd"/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62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3.2.1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непедагогическое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830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7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и доля педагогов,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среднее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специальное</w:t>
            </w:r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65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3.3.1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непедагогическое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56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1103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и доля педагогов,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D14E8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  <w:p w:rsidR="00D14E84" w:rsidRPr="00D14E84" w:rsidRDefault="00D14E84" w:rsidP="00D14E84">
            <w:pPr>
              <w:spacing w:line="270" w:lineRule="atLeast"/>
              <w:ind w:left="107" w:right="9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присвоена квалификационная</w:t>
            </w:r>
            <w:r w:rsidRPr="00D14E8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категория,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них:</w:t>
            </w:r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62" w:lineRule="exact"/>
              <w:ind w:left="665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86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5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3.4.1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  <w:proofErr w:type="spellEnd"/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55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D14E84" w:rsidRPr="00D14E8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3.4.2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proofErr w:type="spellEnd"/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56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89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551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3.4.3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Аттестованы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занимаемой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должности</w:t>
            </w:r>
          </w:p>
        </w:tc>
        <w:tc>
          <w:tcPr>
            <w:tcW w:w="4645" w:type="dxa"/>
          </w:tcPr>
          <w:p w:rsidR="00D14E84" w:rsidRPr="00F36617" w:rsidRDefault="00F36617" w:rsidP="00D14E84">
            <w:pPr>
              <w:spacing w:line="262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spacing w:line="256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8769" w:type="dxa"/>
            <w:gridSpan w:val="2"/>
          </w:tcPr>
          <w:p w:rsidR="00D14E84" w:rsidRPr="00D14E84" w:rsidRDefault="00D14E84" w:rsidP="00D14E84">
            <w:pPr>
              <w:spacing w:line="256" w:lineRule="exact"/>
              <w:ind w:left="6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составляет:</w:t>
            </w:r>
          </w:p>
        </w:tc>
      </w:tr>
      <w:tr w:rsidR="00D14E84" w:rsidRPr="00D14E84" w:rsidTr="00D14E84">
        <w:trPr>
          <w:trHeight w:val="554"/>
        </w:trPr>
        <w:tc>
          <w:tcPr>
            <w:tcW w:w="804" w:type="dxa"/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молодых</w:t>
            </w:r>
            <w:r w:rsidRPr="00D14E8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специалистов)</w:t>
            </w:r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65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  <w:p w:rsidR="00D14E84" w:rsidRPr="00F36617" w:rsidRDefault="00D14E84" w:rsidP="00D14E84">
            <w:pPr>
              <w:spacing w:line="269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56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14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56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  <w:r w:rsidR="00EC5A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4645" w:type="dxa"/>
          </w:tcPr>
          <w:p w:rsidR="00D14E84" w:rsidRPr="00D14E84" w:rsidRDefault="00F36617" w:rsidP="00D14E84">
            <w:pPr>
              <w:spacing w:line="256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  <w:r w:rsidR="00EC5A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551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возрасте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4645" w:type="dxa"/>
          </w:tcPr>
          <w:p w:rsidR="00D14E84" w:rsidRPr="00D14E84" w:rsidRDefault="00EC5A55" w:rsidP="00D14E84">
            <w:pPr>
              <w:spacing w:line="262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1603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1603C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1603CC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14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551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возрасте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55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4645" w:type="dxa"/>
          </w:tcPr>
          <w:p w:rsidR="00D14E84" w:rsidRPr="00D14E84" w:rsidRDefault="001603CC" w:rsidP="00D14E84">
            <w:pPr>
              <w:spacing w:line="262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48</w:t>
            </w:r>
            <w:r w:rsidR="00EC5A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275"/>
        </w:trPr>
        <w:tc>
          <w:tcPr>
            <w:tcW w:w="804" w:type="dxa"/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Возрастной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645" w:type="dxa"/>
          </w:tcPr>
          <w:p w:rsidR="00D14E84" w:rsidRPr="00D14E84" w:rsidRDefault="00EC5A55" w:rsidP="00D14E84">
            <w:pPr>
              <w:spacing w:line="256" w:lineRule="exact"/>
              <w:ind w:left="667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</w:tr>
      <w:tr w:rsidR="00D14E84" w:rsidRPr="00D14E84" w:rsidTr="00D14E84">
        <w:trPr>
          <w:trHeight w:val="3038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3.8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и доля педагогических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D14E8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кадров,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прошедших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</w:p>
          <w:p w:rsidR="00D14E84" w:rsidRPr="00D14E84" w:rsidRDefault="00D14E84" w:rsidP="00D14E84">
            <w:pPr>
              <w:spacing w:line="270" w:lineRule="atLeast"/>
              <w:ind w:left="107" w:right="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квалификации/ переподготовку по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профилю осуществляемой ими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деятельности в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учреждениях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образования, а</w:t>
            </w:r>
            <w:r w:rsidRPr="00D14E8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в учреждениях системы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переподготовки и повышения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  <w:tc>
          <w:tcPr>
            <w:tcW w:w="4645" w:type="dxa"/>
          </w:tcPr>
          <w:p w:rsidR="00D14E84" w:rsidRPr="00D14E84" w:rsidRDefault="00EC5A55" w:rsidP="00D14E84">
            <w:pPr>
              <w:spacing w:line="267" w:lineRule="exact"/>
              <w:ind w:left="665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(52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1379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3.9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педагогических работников и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кадров,</w:t>
            </w:r>
            <w:r w:rsidRPr="00D14E8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прошедших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D14E84" w:rsidRPr="00D14E84" w:rsidRDefault="00D14E84" w:rsidP="00D14E8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ФГОС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-в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текущем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последние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645" w:type="dxa"/>
          </w:tcPr>
          <w:p w:rsidR="00D14E84" w:rsidRPr="00D14E84" w:rsidRDefault="00EC5A55" w:rsidP="00D14E84">
            <w:pPr>
              <w:spacing w:line="265" w:lineRule="exact"/>
              <w:ind w:left="14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="00D14E84"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52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  <w:p w:rsidR="00D14E84" w:rsidRPr="00D14E84" w:rsidRDefault="00D14E84" w:rsidP="00D14E84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14E84" w:rsidRPr="00D14E84" w:rsidRDefault="00EC5A55" w:rsidP="00D14E84">
            <w:pPr>
              <w:ind w:left="14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 </w:t>
            </w:r>
            <w:proofErr w:type="spellStart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95 </w:t>
            </w:r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</w:tbl>
    <w:p w:rsidR="00D14E84" w:rsidRPr="00D14E84" w:rsidRDefault="00D14E84" w:rsidP="00D14E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14E84" w:rsidRPr="00D14E84">
          <w:pgSz w:w="11910" w:h="16840"/>
          <w:pgMar w:top="1120" w:right="160" w:bottom="1120" w:left="1160" w:header="0" w:footer="922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24"/>
        <w:gridCol w:w="4645"/>
      </w:tblGrid>
      <w:tr w:rsidR="00D14E84" w:rsidRPr="00D14E84" w:rsidTr="00D14E84">
        <w:trPr>
          <w:trHeight w:val="830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lastRenderedPageBreak/>
              <w:t>3.10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7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и доля педагогов,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инновационной</w:t>
            </w:r>
            <w:proofErr w:type="gramEnd"/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5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C5A55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EC5A55">
              <w:rPr>
                <w:rFonts w:ascii="Times New Roman" w:eastAsia="Times New Roman" w:hAnsi="Times New Roman" w:cs="Times New Roman"/>
                <w:sz w:val="24"/>
                <w:lang w:val="ru-RU"/>
              </w:rPr>
              <w:t>71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D14E84" w:rsidRPr="00D14E84" w:rsidTr="00D14E84">
        <w:trPr>
          <w:trHeight w:val="551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Инфраструктура</w:t>
            </w:r>
            <w:proofErr w:type="spellEnd"/>
          </w:p>
          <w:p w:rsidR="00D14E84" w:rsidRPr="00D14E84" w:rsidRDefault="00D14E84" w:rsidP="00D14E84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общеобразовательной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14E84" w:rsidRPr="00D14E84" w:rsidTr="00D14E84">
        <w:trPr>
          <w:trHeight w:val="827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персональных</w:t>
            </w:r>
            <w:proofErr w:type="gramEnd"/>
          </w:p>
          <w:p w:rsidR="00D14E84" w:rsidRPr="00D14E84" w:rsidRDefault="00D14E84" w:rsidP="00D14E84">
            <w:pPr>
              <w:spacing w:line="270" w:lineRule="atLeast"/>
              <w:ind w:left="107"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компьютеров в расчете на одного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2" w:lineRule="exact"/>
              <w:ind w:left="667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компьютеров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C5A55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EC5A55">
              <w:rPr>
                <w:rFonts w:ascii="Times New Roman" w:eastAsia="Times New Roman" w:hAnsi="Times New Roman" w:cs="Times New Roman"/>
                <w:sz w:val="24"/>
                <w:lang w:val="ru-RU"/>
              </w:rPr>
              <w:t>0,22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единицы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D14E84" w:rsidRPr="00D14E84" w:rsidTr="00D14E84">
        <w:trPr>
          <w:trHeight w:val="1103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экземпляров учебной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литературы,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поступивших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текущем</w:t>
            </w:r>
            <w:proofErr w:type="gramEnd"/>
          </w:p>
          <w:p w:rsidR="00D14E84" w:rsidRPr="00D14E84" w:rsidRDefault="00D14E84" w:rsidP="00D14E84">
            <w:pPr>
              <w:spacing w:line="270" w:lineRule="atLeast"/>
              <w:ind w:left="107" w:right="1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D14E8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расчете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2" w:lineRule="exact"/>
              <w:ind w:left="667" w:right="6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231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экземпляр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</w:rPr>
              <w:t>(1,97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единицы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D14E84" w:rsidRPr="00D14E84" w:rsidTr="00D14E84">
        <w:trPr>
          <w:trHeight w:val="1104"/>
        </w:trPr>
        <w:tc>
          <w:tcPr>
            <w:tcW w:w="804" w:type="dxa"/>
          </w:tcPr>
          <w:p w:rsidR="00D14E84" w:rsidRPr="00D14E84" w:rsidRDefault="00D14E84" w:rsidP="00D14E84">
            <w:pPr>
              <w:spacing w:line="262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4.3.1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10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 образовательной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D14E8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электронный</w:t>
            </w:r>
          </w:p>
          <w:p w:rsidR="00D14E84" w:rsidRPr="00D14E84" w:rsidRDefault="00D14E84" w:rsidP="00D14E84">
            <w:pPr>
              <w:spacing w:line="270" w:lineRule="atLeast"/>
              <w:ind w:left="107" w:right="7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документооборот/ электронные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D14E8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2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1029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4.3.2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6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и своевременность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обновления официального сайта</w:t>
            </w:r>
            <w:r w:rsidRPr="00D14E8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5" w:lineRule="exact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D14E84" w:rsidRPr="00D14E84" w:rsidTr="00D14E84">
        <w:trPr>
          <w:trHeight w:val="1302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4.3.3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13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обратной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(законными</w:t>
            </w:r>
            <w:proofErr w:type="gramEnd"/>
          </w:p>
          <w:p w:rsidR="00D14E84" w:rsidRPr="00D14E84" w:rsidRDefault="00D14E84" w:rsidP="00D14E84">
            <w:pPr>
              <w:spacing w:line="242" w:lineRule="auto"/>
              <w:ind w:left="107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</w:p>
        </w:tc>
        <w:tc>
          <w:tcPr>
            <w:tcW w:w="4645" w:type="dxa"/>
          </w:tcPr>
          <w:p w:rsidR="00D14E84" w:rsidRPr="00EC5A55" w:rsidRDefault="00EC5A55" w:rsidP="00D14E84">
            <w:pPr>
              <w:spacing w:line="265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D14E84" w:rsidRPr="00D14E84" w:rsidTr="00D14E84">
        <w:trPr>
          <w:trHeight w:val="1656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4.3.4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8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Удовлетворенность</w:t>
            </w:r>
            <w:r w:rsidRPr="00D14E8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 представителей)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  <w:p w:rsidR="00D14E84" w:rsidRPr="00D14E84" w:rsidRDefault="00D14E84" w:rsidP="00D14E8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-укладом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  <w:p w:rsidR="00D14E84" w:rsidRPr="00D14E84" w:rsidRDefault="00D14E84" w:rsidP="00D14E84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качеством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14E84" w:rsidRPr="00D14E84" w:rsidRDefault="00D14E84" w:rsidP="00D14E8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14E84" w:rsidRPr="00D14E84" w:rsidRDefault="00D14E84" w:rsidP="00D14E84">
            <w:pPr>
              <w:spacing w:before="216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70 %</w:t>
            </w:r>
          </w:p>
          <w:p w:rsidR="00D14E84" w:rsidRPr="00D14E84" w:rsidRDefault="00D14E84" w:rsidP="00D14E84">
            <w:pPr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61 %</w:t>
            </w:r>
          </w:p>
        </w:tc>
      </w:tr>
      <w:tr w:rsidR="00D14E84" w:rsidRPr="00D14E84" w:rsidTr="00D14E84">
        <w:trPr>
          <w:trHeight w:val="551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читального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зала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библиотеки,</w:t>
            </w:r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2" w:lineRule="exact"/>
              <w:ind w:left="666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D14E84" w:rsidRPr="00D14E84" w:rsidTr="00D14E84">
        <w:trPr>
          <w:trHeight w:val="1305"/>
        </w:trPr>
        <w:tc>
          <w:tcPr>
            <w:tcW w:w="804" w:type="dxa"/>
          </w:tcPr>
          <w:p w:rsidR="00D14E84" w:rsidRPr="00D14E84" w:rsidRDefault="00D14E84" w:rsidP="00D14E84">
            <w:pPr>
              <w:spacing w:line="267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4.4.1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 обеспечением возможности работы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стационарных компьютерах или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 переносных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компьютеров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7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517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4.4.2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медиотекой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5" w:lineRule="exact"/>
              <w:ind w:left="667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D14E84" w:rsidRPr="00D14E84" w:rsidTr="00D14E84">
        <w:trPr>
          <w:trHeight w:val="828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4.4.3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8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Оснащенного средствами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сканирования</w:t>
            </w:r>
            <w:r w:rsidRPr="00D14E8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E8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распознавания</w:t>
            </w:r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3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827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4.4.4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6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 выходом в Интернет с</w:t>
            </w:r>
            <w:r w:rsidRPr="00D14E8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компьютеров,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расположенных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помещении</w:t>
            </w:r>
            <w:proofErr w:type="spellEnd"/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  <w:proofErr w:type="spellEnd"/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2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551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4.4.5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контролируемой</w:t>
            </w:r>
            <w:r w:rsidRPr="00D14E8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распечаткой</w:t>
            </w:r>
          </w:p>
          <w:p w:rsidR="00D14E84" w:rsidRPr="00D14E84" w:rsidRDefault="00D14E84" w:rsidP="00D14E8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бумажных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</w:p>
        </w:tc>
        <w:tc>
          <w:tcPr>
            <w:tcW w:w="4645" w:type="dxa"/>
          </w:tcPr>
          <w:p w:rsidR="00D14E84" w:rsidRPr="00D14E84" w:rsidRDefault="00D14E84" w:rsidP="00D14E84">
            <w:pPr>
              <w:spacing w:line="262" w:lineRule="exact"/>
              <w:ind w:left="664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E8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D14E84" w:rsidRPr="00D14E84" w:rsidTr="00D14E84">
        <w:trPr>
          <w:trHeight w:val="1103"/>
        </w:trPr>
        <w:tc>
          <w:tcPr>
            <w:tcW w:w="804" w:type="dxa"/>
          </w:tcPr>
          <w:p w:rsidR="00D14E84" w:rsidRPr="00D14E84" w:rsidRDefault="00D14E84" w:rsidP="00D14E84">
            <w:pPr>
              <w:spacing w:line="265" w:lineRule="exact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4124" w:type="dxa"/>
          </w:tcPr>
          <w:p w:rsidR="00D14E84" w:rsidRPr="00D14E84" w:rsidRDefault="00D14E84" w:rsidP="00D14E84">
            <w:pPr>
              <w:ind w:left="107" w:right="5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и доля </w:t>
            </w:r>
            <w:proofErr w:type="gramStart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14E8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 обеспечена возможность</w:t>
            </w:r>
            <w:r w:rsidRPr="00D14E8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широкополосным</w:t>
            </w:r>
          </w:p>
          <w:p w:rsidR="00D14E84" w:rsidRPr="00D14E84" w:rsidRDefault="00D14E84" w:rsidP="00D14E84">
            <w:pPr>
              <w:spacing w:line="26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Интернетом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D14E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D14E8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D14E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E84">
              <w:rPr>
                <w:rFonts w:ascii="Times New Roman" w:eastAsia="Times New Roman" w:hAnsi="Times New Roman" w:cs="Times New Roman"/>
                <w:sz w:val="24"/>
                <w:lang w:val="ru-RU"/>
              </w:rPr>
              <w:t>Мб/с)</w:t>
            </w:r>
          </w:p>
        </w:tc>
        <w:tc>
          <w:tcPr>
            <w:tcW w:w="4645" w:type="dxa"/>
          </w:tcPr>
          <w:p w:rsidR="00D14E84" w:rsidRPr="00D14E84" w:rsidRDefault="00EC5A55" w:rsidP="00D14E84">
            <w:pPr>
              <w:spacing w:line="262" w:lineRule="exact"/>
              <w:ind w:left="665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70</w:t>
            </w:r>
            <w:r w:rsidR="00D14E84" w:rsidRPr="00D14E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="00D14E84" w:rsidRPr="00D14E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bookmarkStart w:id="0" w:name="_GoBack"/>
            <w:bookmarkEnd w:id="0"/>
            <w:r w:rsidR="00D14E84" w:rsidRPr="00D14E8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</w:tbl>
    <w:p w:rsidR="00D14E84" w:rsidRPr="00D14E84" w:rsidRDefault="00D14E84" w:rsidP="00D14E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E84" w:rsidRPr="00D1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84"/>
    <w:rsid w:val="00026203"/>
    <w:rsid w:val="000E37D9"/>
    <w:rsid w:val="001603CC"/>
    <w:rsid w:val="007F78EA"/>
    <w:rsid w:val="00942B0B"/>
    <w:rsid w:val="00D14E84"/>
    <w:rsid w:val="00EC5A55"/>
    <w:rsid w:val="00F3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E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E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2023-08-25T10:31:00Z</dcterms:created>
  <dcterms:modified xsi:type="dcterms:W3CDTF">2023-08-25T11:25:00Z</dcterms:modified>
</cp:coreProperties>
</file>